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9F" w:rsidRPr="00CE389F" w:rsidRDefault="00CE389F" w:rsidP="00CE389F">
      <w:pPr>
        <w:shd w:val="clear" w:color="auto" w:fill="FFFFFF"/>
        <w:tabs>
          <w:tab w:val="left" w:pos="3270"/>
          <w:tab w:val="left" w:pos="9781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</w:p>
    <w:p w:rsidR="00CE389F" w:rsidRPr="00CE389F" w:rsidRDefault="00CE389F" w:rsidP="00CE389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</w:t>
      </w:r>
    </w:p>
    <w:p w:rsidR="00CE389F" w:rsidRPr="00CE389F" w:rsidRDefault="00CE389F" w:rsidP="00CE389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уполномоченного органа)</w:t>
      </w:r>
    </w:p>
    <w:p w:rsidR="00CE389F" w:rsidRPr="00CE389F" w:rsidRDefault="00CE389F" w:rsidP="00CE389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CE389F" w:rsidRPr="00CE389F" w:rsidRDefault="00CE389F" w:rsidP="00CE389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отчество)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389F" w:rsidRPr="00CE389F" w:rsidRDefault="00CE389F" w:rsidP="00CE3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состав участников предварительного голосования по кандидатурам для последующего выдвижения кандидатов ____________________________________________________________________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CE389F" w:rsidRPr="00CE389F" w:rsidRDefault="00CE389F" w:rsidP="00CE38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в депутаты (наименование</w:t>
      </w:r>
      <w:r w:rsidRPr="00CE38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представительного органа муниципального образования</w:t>
      </w:r>
      <w:r w:rsidR="00F026E5"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), или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                  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 должность (наименование выборной должности)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_________________________________________________________________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избирательного округа/наименование региональной (территориальной) группы/ территории муниципального образования)</w:t>
      </w:r>
    </w:p>
    <w:p w:rsidR="00CE389F" w:rsidRPr="00CE389F" w:rsidRDefault="00CE389F" w:rsidP="00CE3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государства,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инструментами».</w:t>
      </w:r>
    </w:p>
    <w:p w:rsidR="00CE389F" w:rsidRPr="00CE389F" w:rsidRDefault="00CE389F" w:rsidP="00CE3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моего участия в предварительном голосовании и в случае рассмотрения моей кандидатуры для 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(«включения в список кандидатов в депутаты» или «выдвижения кандидатом»)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дать свое согласие на выдвижение меня кандидатом ____________________________________________________________________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CE389F" w:rsidRPr="00CE389F" w:rsidRDefault="00CE389F" w:rsidP="00CE38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в депутаты (наименование</w:t>
      </w:r>
      <w:r w:rsidRPr="00CE38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представительного органа муниципального образования),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                  </w:t>
      </w:r>
    </w:p>
    <w:p w:rsidR="00CE389F" w:rsidRPr="00CE389F" w:rsidRDefault="00F026E5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или </w:t>
      </w:r>
      <w:r w:rsidR="00CE389F"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 должность (наименование выборной должности)</w:t>
      </w:r>
    </w:p>
    <w:p w:rsidR="00CE389F" w:rsidRPr="00CE389F" w:rsidRDefault="00CE389F" w:rsidP="00CE3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</w:t>
      </w:r>
    </w:p>
    <w:p w:rsidR="00CE389F" w:rsidRPr="00CE389F" w:rsidRDefault="00CE389F" w:rsidP="00CE38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(наименование структурного подразделения)</w:t>
      </w:r>
    </w:p>
    <w:p w:rsidR="00CE389F" w:rsidRPr="00CE389F" w:rsidRDefault="00CE389F" w:rsidP="00CE3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Партии </w:t>
      </w:r>
      <w:r w:rsidRPr="00CE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РОССИЯ» </w:t>
      </w: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давать такого согласия иным субъектам выдвижения и не выдвигать свою кандидатуру в порядке самовыдвижения.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- ______________ года, место рождения - ___________________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(день) (месяц) (</w:t>
      </w:r>
      <w:proofErr w:type="gramStart"/>
      <w:r w:rsidR="00F026E5" w:rsidRPr="00CE389F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год)  </w:t>
      </w:r>
      <w:r w:rsidRPr="00CE389F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</w:t>
      </w:r>
      <w:proofErr w:type="gramEnd"/>
      <w:r w:rsidRPr="00CE389F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                                                                           (указывается место рождения согласно паспорту гражданина)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регистрации по месту жительства, месту пребывания, а также адрес фактического проживания, в случае если он отличается от места жительства, места пребывания: ____________________________________________________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(почтовый индекс, наименование субъекта Российской Федерации, района, города, иного 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населенного пункта, улицы, номера дома и квартиры) 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паспорта гражданина -  ________________________________________                  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(серия, номер паспорта гражданина) 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_____________________________________________________________, 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(дата выдачи, наименование, код органа¸ выдавшего паспорт гражданина)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- _______________________________________________________,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- ________________________________________________________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</w:t>
      </w:r>
      <w:r w:rsidRPr="00CE389F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с указанием организации, осуществляющей образовательную деятельность, года ее окончания и 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реквизитов документа об образовании и о квалификации)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налогоплательщика (при </w:t>
      </w:r>
      <w:r w:rsidR="00F026E5"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 _</w:t>
      </w: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/ род занятий - ___ 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(основное место работы или службы, занимаемая должность</w:t>
      </w:r>
      <w:r w:rsidRPr="00CE38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(в случае отсутствия основного места работы или </w:t>
      </w:r>
      <w:r w:rsidR="00F026E5"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службы –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род занятий)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(сведения об исполнении обязанностей депутата на непостоянной основе и наименование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соответствующего представительного органа, депутатом которого является участник предварительного голосования)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(сведения о наличии либо отсутствии судимости, в том числе снятой или погашенной, 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и (или) факте уголовного преследования участника предварительного голосования*, о привлечении к административной 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ответственности за совершение административных правонарушений, предусмотренных статьями 20.3 и 20.29 Кодекса 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Российской Федерации об административных правонарушениях)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(сведения о принадлежности участника предварительного голосования к Партии </w:t>
      </w:r>
      <w:r w:rsidRPr="00CE389F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«ЕДИНАЯ РОССИЯ»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(член, сторонник, беспартийный), к иному общественному объединению с указанием статуса в нем)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- ________________________________________________,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- ____________________________________________,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отчество, подпись)</w:t>
      </w:r>
    </w:p>
    <w:p w:rsidR="00CE389F" w:rsidRPr="00CE389F" w:rsidRDefault="00CE389F" w:rsidP="00CE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(дата)</w:t>
      </w:r>
    </w:p>
    <w:p w:rsidR="00CE389F" w:rsidRPr="00CE389F" w:rsidRDefault="00CE389F" w:rsidP="00CE389F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lastRenderedPageBreak/>
        <w:t xml:space="preserve"> Под сведениями о наличии судимости понимается номер (номера) и наименование (наименования) статьи (статей) Уголовного кодекса Российской Федерации, на основании которой (которых) был осужден участник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участник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преследования.</w:t>
      </w:r>
    </w:p>
    <w:p w:rsidR="00CE389F" w:rsidRPr="00CE389F" w:rsidRDefault="00CE389F" w:rsidP="00CE389F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«О персональных данных» даю согласие Московскому областному региональному отделению Всероссийской политической партии «</w:t>
      </w:r>
      <w:r w:rsidRPr="00CE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адрес: 143960, Московская область, г. Реутов, проспект Мира, д. 17 на обработку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предварительном голосовании по кандидатурам для последующего выдвижения кандидатов _____________________________________________________________________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в </w:t>
      </w:r>
      <w:bookmarkStart w:id="0" w:name="_GoBack"/>
      <w:bookmarkEnd w:id="0"/>
      <w:r w:rsidR="00F026E5"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депутаты (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</w:t>
      </w:r>
      <w:r w:rsidRPr="00CE38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представительного органа муниципального образования),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                  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 должность (наименование выборной должности)</w:t>
      </w:r>
    </w:p>
    <w:p w:rsidR="00CE389F" w:rsidRPr="00CE389F" w:rsidRDefault="00CE389F" w:rsidP="00CE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последующего участия в избирательной кампании.</w:t>
      </w:r>
    </w:p>
    <w:p w:rsidR="00CE389F" w:rsidRPr="00CE389F" w:rsidRDefault="00CE389F" w:rsidP="00CE389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персональных данных, на обработку которых дается согласие: </w:t>
      </w:r>
      <w:r w:rsidRPr="00CE3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отчество; дата и место рождения; адрес регистрации по месту жительства, месту пребывания, а также адрес фактического проживания, в случае если он отличается от места жительства, места пребывания; данные паспорта гражданина; основное место работы, должность (род занятий); образование (</w:t>
      </w: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организации, осуществляющей образовательную деятельность, года ее окончания и реквизитов документа об образовании и о квалификации, п</w:t>
      </w:r>
      <w:r w:rsidRPr="00CE3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ринадлежность к политической партии или иному общественному объединению, статус в этой политической партии, общественном объединении); сведения об осуществлении полномочий депутата на непостоянной основе; сведения о наличии либо отсутствии судимости, в том числе снятой или погашенной, и (или) факте уголовного преследования; контактные телефоны, адрес электронной почты, а также</w:t>
      </w: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иные сведения о фактах, событиях и обстоятельствах моей жизни, содержащиеся в документах (копиях документов), предоставленных мною в Московское областное региональное отделение Всероссийской политической партии «</w:t>
      </w:r>
      <w:r w:rsidRPr="00CE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том числе сведения, на основании которых можно установить мою личность (фотографии).</w:t>
      </w:r>
    </w:p>
    <w:p w:rsidR="00CE389F" w:rsidRPr="00CE389F" w:rsidRDefault="00CE389F" w:rsidP="00CE389F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Региональный исполнительный комитет Московского областного регионального отделения Всероссийской политической партии «</w:t>
      </w:r>
      <w:r w:rsidRPr="00CE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E389F" w:rsidRPr="00CE389F" w:rsidRDefault="00CE389F" w:rsidP="00CE3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отчество, подпись)</w:t>
      </w:r>
    </w:p>
    <w:p w:rsidR="00CE389F" w:rsidRPr="00CE389F" w:rsidRDefault="00CE389F" w:rsidP="00CE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E389F" w:rsidRPr="00CE389F" w:rsidRDefault="00CE389F" w:rsidP="00CE38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E389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(дата)</w:t>
      </w:r>
    </w:p>
    <w:p w:rsidR="00CE389F" w:rsidRPr="00CE389F" w:rsidRDefault="00CE389F" w:rsidP="00CE389F">
      <w:pPr>
        <w:shd w:val="clear" w:color="auto" w:fill="FFFFFF"/>
        <w:tabs>
          <w:tab w:val="left" w:pos="9781"/>
        </w:tabs>
        <w:spacing w:after="0" w:line="240" w:lineRule="auto"/>
        <w:ind w:right="710" w:firstLine="54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96242" w:rsidRDefault="00F026E5"/>
    <w:sectPr w:rsidR="00F96242" w:rsidSect="00D048F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18" w:right="851" w:bottom="79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26E5">
      <w:pPr>
        <w:spacing w:after="0" w:line="240" w:lineRule="auto"/>
      </w:pPr>
      <w:r>
        <w:separator/>
      </w:r>
    </w:p>
  </w:endnote>
  <w:endnote w:type="continuationSeparator" w:id="0">
    <w:p w:rsidR="00000000" w:rsidRDefault="00F0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94" w:rsidRDefault="00CE389F" w:rsidP="00914EF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C94" w:rsidRDefault="00F026E5" w:rsidP="00914E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E5" w:rsidRDefault="00CE38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6E5">
      <w:rPr>
        <w:noProof/>
      </w:rPr>
      <w:t>4</w:t>
    </w:r>
    <w:r>
      <w:fldChar w:fldCharType="end"/>
    </w:r>
  </w:p>
  <w:p w:rsidR="00E60C94" w:rsidRDefault="00F026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26E5">
      <w:pPr>
        <w:spacing w:after="0" w:line="240" w:lineRule="auto"/>
      </w:pPr>
      <w:r>
        <w:separator/>
      </w:r>
    </w:p>
  </w:footnote>
  <w:footnote w:type="continuationSeparator" w:id="0">
    <w:p w:rsidR="00000000" w:rsidRDefault="00F0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94" w:rsidRDefault="00CE389F" w:rsidP="00914E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C94" w:rsidRDefault="00F026E5" w:rsidP="00914E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94" w:rsidRPr="00E941E5" w:rsidRDefault="00F026E5" w:rsidP="00E941E5">
    <w:pPr>
      <w:pStyle w:val="a3"/>
      <w:rPr>
        <w:lang w:val="ru-RU"/>
      </w:rPr>
    </w:pPr>
  </w:p>
  <w:p w:rsidR="00E60C94" w:rsidRDefault="00F02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F"/>
    <w:rsid w:val="00823E46"/>
    <w:rsid w:val="008346A7"/>
    <w:rsid w:val="00CE389F"/>
    <w:rsid w:val="00F0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4A4E-FB7D-418A-A75D-B2A83C1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CE389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E389F"/>
  </w:style>
  <w:style w:type="paragraph" w:styleId="a6">
    <w:name w:val="footer"/>
    <w:basedOn w:val="a"/>
    <w:link w:val="a7"/>
    <w:uiPriority w:val="99"/>
    <w:rsid w:val="00CE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E389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Аюпов</cp:lastModifiedBy>
  <cp:revision>2</cp:revision>
  <dcterms:created xsi:type="dcterms:W3CDTF">2017-03-29T12:30:00Z</dcterms:created>
  <dcterms:modified xsi:type="dcterms:W3CDTF">2017-04-24T11:05:00Z</dcterms:modified>
</cp:coreProperties>
</file>